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A5C" w:rsidRPr="001F204C" w:rsidRDefault="00E15A5C" w:rsidP="00E15A5C">
      <w:pPr>
        <w:jc w:val="both"/>
        <w:rPr>
          <w:b/>
        </w:rPr>
      </w:pPr>
      <w:r>
        <w:rPr>
          <w:b/>
        </w:rPr>
        <w:t>Factor the following polynomials by grouping.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1"/>
        <w:gridCol w:w="5325"/>
      </w:tblGrid>
      <w:tr w:rsidR="00E15A5C" w:rsidTr="00DD240F">
        <w:tc>
          <w:tcPr>
            <w:tcW w:w="5331" w:type="dxa"/>
          </w:tcPr>
          <w:p w:rsidR="00E15A5C" w:rsidRDefault="00E15A5C" w:rsidP="00DD240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6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x+12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y-4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x-8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</m:t>
              </m:r>
            </m:oMath>
          </w:p>
          <w:p w:rsidR="00E15A5C" w:rsidRPr="004431A7" w:rsidRDefault="00E15A5C" w:rsidP="00E15A5C">
            <w:pPr>
              <w:contextualSpacing/>
              <w:jc w:val="both"/>
              <w:rPr>
                <w:b/>
              </w:rPr>
            </w:pPr>
          </w:p>
        </w:tc>
        <w:tc>
          <w:tcPr>
            <w:tcW w:w="5325" w:type="dxa"/>
          </w:tcPr>
          <w:p w:rsidR="00E15A5C" w:rsidRDefault="00E15A5C" w:rsidP="00DD240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2.4h+4k-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9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h-9k</m:t>
                </m:r>
              </m:oMath>
            </m:oMathPara>
          </w:p>
          <w:p w:rsidR="00E15A5C" w:rsidRDefault="00E15A5C" w:rsidP="00E15A5C">
            <w:pPr>
              <w:contextualSpacing/>
              <w:jc w:val="both"/>
            </w:pPr>
          </w:p>
          <w:p w:rsidR="00E15A5C" w:rsidRDefault="00E15A5C" w:rsidP="00E15A5C">
            <w:pPr>
              <w:contextualSpacing/>
              <w:jc w:val="both"/>
            </w:pPr>
          </w:p>
          <w:p w:rsidR="00E15A5C" w:rsidRDefault="00E15A5C" w:rsidP="00E15A5C">
            <w:pPr>
              <w:contextualSpacing/>
              <w:jc w:val="both"/>
            </w:pPr>
          </w:p>
          <w:p w:rsidR="00E15A5C" w:rsidRDefault="00E15A5C" w:rsidP="00E15A5C">
            <w:pPr>
              <w:contextualSpacing/>
              <w:jc w:val="both"/>
            </w:pPr>
          </w:p>
          <w:p w:rsidR="00E15A5C" w:rsidRDefault="00E15A5C" w:rsidP="00E15A5C">
            <w:pPr>
              <w:contextualSpacing/>
              <w:jc w:val="both"/>
            </w:pPr>
          </w:p>
          <w:p w:rsidR="00E15A5C" w:rsidRDefault="00E15A5C" w:rsidP="00E15A5C">
            <w:pPr>
              <w:contextualSpacing/>
              <w:jc w:val="both"/>
            </w:pPr>
          </w:p>
          <w:p w:rsidR="00E15A5C" w:rsidRDefault="00E15A5C" w:rsidP="00E15A5C">
            <w:pPr>
              <w:contextualSpacing/>
              <w:jc w:val="both"/>
            </w:pPr>
          </w:p>
          <w:p w:rsidR="00E15A5C" w:rsidRDefault="00E15A5C" w:rsidP="00E15A5C">
            <w:pPr>
              <w:contextualSpacing/>
              <w:jc w:val="both"/>
            </w:pPr>
          </w:p>
        </w:tc>
      </w:tr>
      <w:tr w:rsidR="00E15A5C" w:rsidTr="00DD240F">
        <w:tc>
          <w:tcPr>
            <w:tcW w:w="5331" w:type="dxa"/>
          </w:tcPr>
          <w:p w:rsidR="00E15A5C" w:rsidRDefault="00E15A5C" w:rsidP="00DD240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bx+by+cx+cy</m:t>
              </m:r>
            </m:oMath>
          </w:p>
          <w:p w:rsidR="00E15A5C" w:rsidRDefault="00E15A5C" w:rsidP="00E15A5C">
            <w:pPr>
              <w:contextualSpacing/>
              <w:jc w:val="both"/>
            </w:pPr>
          </w:p>
        </w:tc>
        <w:tc>
          <w:tcPr>
            <w:tcW w:w="5325" w:type="dxa"/>
          </w:tcPr>
          <w:p w:rsidR="00E15A5C" w:rsidRDefault="00E15A5C" w:rsidP="00DD240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3cx+15cy+4dx+20dy</m:t>
              </m:r>
            </m:oMath>
          </w:p>
          <w:p w:rsidR="00E15A5C" w:rsidRDefault="00E15A5C" w:rsidP="00E15A5C">
            <w:pPr>
              <w:contextualSpacing/>
              <w:jc w:val="both"/>
            </w:pPr>
          </w:p>
          <w:p w:rsidR="00E15A5C" w:rsidRDefault="00E15A5C" w:rsidP="00E15A5C">
            <w:pPr>
              <w:contextualSpacing/>
              <w:jc w:val="both"/>
            </w:pPr>
          </w:p>
          <w:p w:rsidR="00E15A5C" w:rsidRDefault="00E15A5C" w:rsidP="00E15A5C">
            <w:pPr>
              <w:contextualSpacing/>
              <w:jc w:val="both"/>
            </w:pPr>
          </w:p>
          <w:p w:rsidR="00E15A5C" w:rsidRDefault="00E15A5C" w:rsidP="00E15A5C">
            <w:pPr>
              <w:contextualSpacing/>
              <w:jc w:val="both"/>
            </w:pPr>
          </w:p>
          <w:p w:rsidR="00E15A5C" w:rsidRDefault="00E15A5C" w:rsidP="00E15A5C">
            <w:pPr>
              <w:contextualSpacing/>
              <w:jc w:val="both"/>
            </w:pPr>
          </w:p>
          <w:p w:rsidR="00E15A5C" w:rsidRDefault="00E15A5C" w:rsidP="00E15A5C">
            <w:pPr>
              <w:contextualSpacing/>
              <w:jc w:val="both"/>
            </w:pPr>
          </w:p>
          <w:p w:rsidR="00E15A5C" w:rsidRDefault="00E15A5C" w:rsidP="00E15A5C">
            <w:pPr>
              <w:contextualSpacing/>
              <w:jc w:val="both"/>
            </w:pPr>
          </w:p>
          <w:p w:rsidR="00E15A5C" w:rsidRDefault="00E15A5C" w:rsidP="00E15A5C">
            <w:pPr>
              <w:contextualSpacing/>
              <w:jc w:val="both"/>
            </w:pPr>
          </w:p>
        </w:tc>
      </w:tr>
      <w:tr w:rsidR="00E15A5C" w:rsidTr="00DD240F">
        <w:tc>
          <w:tcPr>
            <w:tcW w:w="5331" w:type="dxa"/>
          </w:tcPr>
          <w:p w:rsidR="00E15A5C" w:rsidRDefault="00E15A5C" w:rsidP="00DD240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-7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xm-7xn-11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ym-11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yn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E15A5C" w:rsidRPr="009E3F80" w:rsidRDefault="00E15A5C" w:rsidP="00E15A5C">
            <w:pPr>
              <w:contextualSpacing/>
              <w:jc w:val="both"/>
              <w:rPr>
                <w:rFonts w:eastAsiaTheme="minorEastAsia"/>
              </w:rPr>
            </w:pPr>
          </w:p>
        </w:tc>
        <w:tc>
          <w:tcPr>
            <w:tcW w:w="5325" w:type="dxa"/>
          </w:tcPr>
          <w:p w:rsidR="00E15A5C" w:rsidRDefault="00E15A5C" w:rsidP="00DD240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hx-4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hy-x+y</m:t>
              </m:r>
            </m:oMath>
          </w:p>
          <w:p w:rsidR="00E15A5C" w:rsidRDefault="00E15A5C" w:rsidP="00DD240F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15A5C" w:rsidRDefault="00E15A5C" w:rsidP="00DD240F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15A5C" w:rsidRDefault="00E15A5C" w:rsidP="00DD240F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15A5C" w:rsidRDefault="00E15A5C" w:rsidP="00DD240F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15A5C" w:rsidRDefault="00E15A5C" w:rsidP="00DD240F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15A5C" w:rsidRDefault="00E15A5C" w:rsidP="00DD240F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15A5C" w:rsidRDefault="00E15A5C" w:rsidP="00DD240F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15A5C" w:rsidRDefault="00E15A5C" w:rsidP="00DD240F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15A5C" w:rsidRDefault="00E15A5C" w:rsidP="00DD240F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15A5C" w:rsidRPr="009E3F80" w:rsidRDefault="00E15A5C" w:rsidP="00DD240F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</w:tr>
      <w:tr w:rsidR="00E15A5C" w:rsidTr="00DD240F">
        <w:tc>
          <w:tcPr>
            <w:tcW w:w="5331" w:type="dxa"/>
          </w:tcPr>
          <w:p w:rsidR="00E15A5C" w:rsidRDefault="00E15A5C" w:rsidP="00DD240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7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.-3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cr-3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cs+2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dr+2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ds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E15A5C" w:rsidRPr="00E57639" w:rsidRDefault="00E15A5C" w:rsidP="00E15A5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325" w:type="dxa"/>
          </w:tcPr>
          <w:p w:rsidR="00E15A5C" w:rsidRDefault="00E15A5C" w:rsidP="00DD240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ar-2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as-3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br-3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bs</m:t>
              </m:r>
            </m:oMath>
          </w:p>
          <w:p w:rsidR="00E15A5C" w:rsidRDefault="00E15A5C" w:rsidP="00E15A5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15A5C" w:rsidRDefault="00E15A5C" w:rsidP="00E15A5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15A5C" w:rsidRDefault="00E15A5C" w:rsidP="00E15A5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15A5C" w:rsidRDefault="00E15A5C" w:rsidP="00E15A5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15A5C" w:rsidRDefault="00E15A5C" w:rsidP="00E15A5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15A5C" w:rsidRDefault="00E15A5C" w:rsidP="00E15A5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15A5C" w:rsidRDefault="00E15A5C" w:rsidP="00E15A5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15A5C" w:rsidRPr="00E57639" w:rsidRDefault="00E15A5C" w:rsidP="00E15A5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E15A5C" w:rsidTr="00DD240F">
        <w:tc>
          <w:tcPr>
            <w:tcW w:w="5331" w:type="dxa"/>
          </w:tcPr>
          <w:p w:rsidR="00E15A5C" w:rsidRDefault="00E15A5C" w:rsidP="00DD240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9.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wa-3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wb-a+b</m:t>
              </m:r>
            </m:oMath>
          </w:p>
          <w:p w:rsidR="00E15A5C" w:rsidRPr="00E57639" w:rsidRDefault="00E15A5C" w:rsidP="00E15A5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325" w:type="dxa"/>
          </w:tcPr>
          <w:p w:rsidR="00E15A5C" w:rsidRDefault="00E15A5C" w:rsidP="00DD240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10.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cm+3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cn+dm+dn</m:t>
              </m:r>
            </m:oMath>
          </w:p>
          <w:p w:rsidR="00E15A5C" w:rsidRPr="00E57639" w:rsidRDefault="00E15A5C" w:rsidP="00E15A5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0F733A" w:rsidRDefault="000F733A" w:rsidP="000F733A">
      <w:pPr>
        <w:jc w:val="both"/>
        <w:rPr>
          <w:b/>
          <w:color w:val="0070C0"/>
        </w:rPr>
      </w:pPr>
    </w:p>
    <w:p w:rsidR="000F733A" w:rsidRDefault="000F733A" w:rsidP="000F733A">
      <w:pPr>
        <w:jc w:val="both"/>
        <w:rPr>
          <w:b/>
          <w:color w:val="0070C0"/>
        </w:rPr>
      </w:pPr>
    </w:p>
    <w:p w:rsidR="00765628" w:rsidRDefault="00765628" w:rsidP="000F733A">
      <w:pPr>
        <w:jc w:val="both"/>
        <w:rPr>
          <w:b/>
          <w:color w:val="0070C0"/>
        </w:rPr>
      </w:pPr>
    </w:p>
    <w:p w:rsidR="00E15A5C" w:rsidRDefault="00E15A5C" w:rsidP="000F733A">
      <w:pPr>
        <w:jc w:val="both"/>
        <w:rPr>
          <w:b/>
          <w:color w:val="0070C0"/>
        </w:rPr>
      </w:pPr>
    </w:p>
    <w:p w:rsidR="00E15A5C" w:rsidRDefault="00E15A5C" w:rsidP="000F733A">
      <w:pPr>
        <w:jc w:val="both"/>
        <w:rPr>
          <w:b/>
          <w:color w:val="0070C0"/>
        </w:rPr>
      </w:pPr>
    </w:p>
    <w:p w:rsidR="000F733A" w:rsidRDefault="000F733A" w:rsidP="000F733A">
      <w:pPr>
        <w:jc w:val="both"/>
        <w:rPr>
          <w:b/>
          <w:color w:val="0070C0"/>
        </w:rPr>
      </w:pPr>
      <w:r w:rsidRPr="00DA4CE7">
        <w:rPr>
          <w:b/>
          <w:color w:val="0070C0"/>
        </w:rPr>
        <w:lastRenderedPageBreak/>
        <w:t>Answer:</w:t>
      </w:r>
    </w:p>
    <w:p w:rsidR="000F733A" w:rsidRPr="001F204C" w:rsidRDefault="000F733A" w:rsidP="000F733A">
      <w:pPr>
        <w:jc w:val="both"/>
        <w:rPr>
          <w:b/>
        </w:rPr>
      </w:pPr>
      <w:r>
        <w:rPr>
          <w:b/>
        </w:rPr>
        <w:t xml:space="preserve">Factor the following </w:t>
      </w:r>
      <w:r w:rsidR="009E3F80">
        <w:rPr>
          <w:b/>
        </w:rPr>
        <w:t>polynomials by grouping.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1"/>
        <w:gridCol w:w="5325"/>
      </w:tblGrid>
      <w:tr w:rsidR="000F733A" w:rsidTr="006E6502">
        <w:tc>
          <w:tcPr>
            <w:tcW w:w="5331" w:type="dxa"/>
          </w:tcPr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6x+12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y-4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x-8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</m:t>
              </m:r>
            </m:oMath>
          </w:p>
          <w:p w:rsidR="000F733A" w:rsidRDefault="004431A7" w:rsidP="004431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x+12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+(-4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x-8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y)</m:t>
                </m:r>
              </m:oMath>
            </m:oMathPara>
          </w:p>
          <w:p w:rsidR="004431A7" w:rsidRDefault="004431A7" w:rsidP="004431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-4(x+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y)</m:t>
                </m:r>
              </m:oMath>
            </m:oMathPara>
          </w:p>
          <w:p w:rsidR="004431A7" w:rsidRDefault="004431A7" w:rsidP="004431A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(x+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y)</m:t>
                </m:r>
              </m:oMath>
            </m:oMathPara>
          </w:p>
          <w:p w:rsidR="00912597" w:rsidRDefault="00912597" w:rsidP="0091259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(x+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y)</m:t>
                </m:r>
              </m:oMath>
            </m:oMathPara>
          </w:p>
          <w:p w:rsidR="00912597" w:rsidRPr="004431A7" w:rsidRDefault="00912597" w:rsidP="004431A7">
            <w:pPr>
              <w:contextualSpacing/>
              <w:jc w:val="both"/>
              <w:rPr>
                <w:b/>
              </w:rPr>
            </w:pPr>
          </w:p>
        </w:tc>
        <w:tc>
          <w:tcPr>
            <w:tcW w:w="5325" w:type="dxa"/>
          </w:tcPr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2.4h+4k-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9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h-9k</m:t>
                </m:r>
              </m:oMath>
            </m:oMathPara>
          </w:p>
          <w:p w:rsidR="004431A7" w:rsidRPr="004431A7" w:rsidRDefault="004431A7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4h+4k</m:t>
                    </m:r>
                  </m:e>
                </m:d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+(-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9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h-9k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)</m:t>
                </m:r>
              </m:oMath>
            </m:oMathPara>
          </w:p>
          <w:p w:rsidR="000F733A" w:rsidRDefault="00AB6D39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h+k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-9(h+k)</m:t>
                </m:r>
              </m:oMath>
            </m:oMathPara>
          </w:p>
          <w:p w:rsidR="000F733A" w:rsidRDefault="003B3CA3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(h+k)</m:t>
                </m:r>
              </m:oMath>
            </m:oMathPara>
          </w:p>
          <w:p w:rsidR="00912597" w:rsidRDefault="00912597" w:rsidP="0091259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(h+k)</m:t>
                </m:r>
              </m:oMath>
            </m:oMathPara>
          </w:p>
          <w:p w:rsidR="000F733A" w:rsidRDefault="000F733A" w:rsidP="003B3CA3">
            <w:pPr>
              <w:contextualSpacing/>
              <w:jc w:val="both"/>
            </w:pPr>
          </w:p>
        </w:tc>
      </w:tr>
      <w:tr w:rsidR="000F733A" w:rsidTr="006E6502">
        <w:tc>
          <w:tcPr>
            <w:tcW w:w="5331" w:type="dxa"/>
          </w:tcPr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bx+by+cx+cy</m:t>
              </m:r>
            </m:oMath>
          </w:p>
          <w:p w:rsidR="00912597" w:rsidRPr="00912597" w:rsidRDefault="00912597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bx+by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+(cx+cy</m:t>
                </m:r>
                <w:bookmarkStart w:id="0" w:name="_GoBack"/>
                <w:bookmarkEnd w:id="0"/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+c(x+y)</m:t>
                </m:r>
              </m:oMath>
            </m:oMathPara>
          </w:p>
          <w:p w:rsidR="000F733A" w:rsidRDefault="00912597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b+c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(x+y)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</w:pPr>
          </w:p>
        </w:tc>
        <w:tc>
          <w:tcPr>
            <w:tcW w:w="5325" w:type="dxa"/>
          </w:tcPr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3cx+15cy+4dx+20dy</m:t>
              </m:r>
            </m:oMath>
          </w:p>
          <w:p w:rsidR="000F733A" w:rsidRDefault="00AB6D39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3cx+15cy</m:t>
                    </m: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e>
                </m:d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+(4dx+20dy)</m:t>
                </m:r>
              </m:oMath>
            </m:oMathPara>
          </w:p>
          <w:p w:rsidR="000F733A" w:rsidRDefault="003B3CA3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d(x+5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y)</m:t>
                </m:r>
              </m:oMath>
            </m:oMathPara>
          </w:p>
          <w:p w:rsidR="000F733A" w:rsidRDefault="00912597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c+4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d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(x+5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</w:pPr>
          </w:p>
        </w:tc>
      </w:tr>
      <w:tr w:rsidR="000F733A" w:rsidTr="006E6502">
        <w:tc>
          <w:tcPr>
            <w:tcW w:w="5331" w:type="dxa"/>
          </w:tcPr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-7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xm-7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xn-11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ym-11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yn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3B3CA3" w:rsidRPr="009E3F80" w:rsidRDefault="009E3F80" w:rsidP="009E3F8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-7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xm-7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xn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-11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ym-11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yn</m:t>
                    </m:r>
                  </m:e>
                </m:d>
              </m:oMath>
            </m:oMathPara>
          </w:p>
          <w:p w:rsidR="009E3F80" w:rsidRDefault="009E3F80" w:rsidP="009E3F8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=-7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m+n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-11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m+n</m:t>
                    </m:r>
                  </m:e>
                </m:d>
              </m:oMath>
            </m:oMathPara>
          </w:p>
          <w:p w:rsidR="009E3F80" w:rsidRPr="009E3F80" w:rsidRDefault="009E3F80" w:rsidP="009E3F8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-7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x-11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(m+n)</m:t>
                </m:r>
              </m:oMath>
            </m:oMathPara>
          </w:p>
          <w:p w:rsidR="009E3F80" w:rsidRPr="009E3F80" w:rsidRDefault="009E3F80" w:rsidP="009E3F80">
            <w:pPr>
              <w:contextualSpacing/>
              <w:jc w:val="both"/>
              <w:rPr>
                <w:rFonts w:eastAsiaTheme="minorEastAsia"/>
              </w:rPr>
            </w:pPr>
          </w:p>
        </w:tc>
        <w:tc>
          <w:tcPr>
            <w:tcW w:w="5325" w:type="dxa"/>
          </w:tcPr>
          <w:p w:rsidR="004431A7" w:rsidRDefault="004431A7" w:rsidP="004431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4hx-4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hy-x+y</m:t>
              </m:r>
            </m:oMath>
          </w:p>
          <w:p w:rsidR="004431A7" w:rsidRDefault="00912597" w:rsidP="0091259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hx-4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hy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+(-x+y)</m:t>
                </m:r>
              </m:oMath>
            </m:oMathPara>
          </w:p>
          <w:p w:rsidR="00912597" w:rsidRPr="009E3F80" w:rsidRDefault="009E3F80" w:rsidP="0091259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h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x-y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x-y</m:t>
                    </m:r>
                  </m:e>
                </m:d>
              </m:oMath>
            </m:oMathPara>
          </w:p>
          <w:p w:rsidR="009E3F80" w:rsidRPr="009E3F80" w:rsidRDefault="009E3F80" w:rsidP="009E3F80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h-1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(x-y)</m:t>
                </m:r>
              </m:oMath>
            </m:oMathPara>
          </w:p>
        </w:tc>
      </w:tr>
      <w:tr w:rsidR="004431A7" w:rsidTr="006E6502">
        <w:tc>
          <w:tcPr>
            <w:tcW w:w="5331" w:type="dxa"/>
          </w:tcPr>
          <w:p w:rsidR="004431A7" w:rsidRDefault="004431A7" w:rsidP="004431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7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.-3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cr-3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cs+2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dr+2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ds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4431A7" w:rsidRDefault="004431A7" w:rsidP="004431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cr-3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cs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+(2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dr+2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ds)</m:t>
                </m:r>
              </m:oMath>
            </m:oMathPara>
          </w:p>
          <w:p w:rsidR="004431A7" w:rsidRDefault="004431A7" w:rsidP="004431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=-3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r+s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d(r+s)</m:t>
                </m:r>
              </m:oMath>
            </m:oMathPara>
          </w:p>
          <w:p w:rsidR="004431A7" w:rsidRDefault="004431A7" w:rsidP="004431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c+2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d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(r+s)</m:t>
                </m:r>
              </m:oMath>
            </m:oMathPara>
          </w:p>
          <w:p w:rsidR="004431A7" w:rsidRPr="00E57639" w:rsidRDefault="004431A7" w:rsidP="009E3F8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325" w:type="dxa"/>
          </w:tcPr>
          <w:p w:rsidR="004431A7" w:rsidRDefault="004431A7" w:rsidP="004431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ar-2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as-3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br-3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bs</m:t>
              </m:r>
            </m:oMath>
          </w:p>
          <w:p w:rsidR="004431A7" w:rsidRDefault="004431A7" w:rsidP="004431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ar-2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as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+(-3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br-3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bs)</m:t>
                </m:r>
              </m:oMath>
            </m:oMathPara>
          </w:p>
          <w:p w:rsidR="004431A7" w:rsidRDefault="004431A7" w:rsidP="004431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=-2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r+s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b(r+s)</m:t>
                </m:r>
              </m:oMath>
            </m:oMathPara>
          </w:p>
          <w:p w:rsidR="004431A7" w:rsidRDefault="004431A7" w:rsidP="004431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a-3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(r+s)</m:t>
                </m:r>
              </m:oMath>
            </m:oMathPara>
          </w:p>
          <w:p w:rsidR="004431A7" w:rsidRPr="00E57639" w:rsidRDefault="004431A7" w:rsidP="004431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4431A7" w:rsidTr="006E6502">
        <w:tc>
          <w:tcPr>
            <w:tcW w:w="5331" w:type="dxa"/>
          </w:tcPr>
          <w:p w:rsidR="004431A7" w:rsidRDefault="004431A7" w:rsidP="004431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9.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wa-3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wb-a+b</m:t>
              </m:r>
            </m:oMath>
          </w:p>
          <w:p w:rsidR="004431A7" w:rsidRDefault="004431A7" w:rsidP="004431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wa-3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wb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+(-a+b)</m:t>
                </m:r>
              </m:oMath>
            </m:oMathPara>
          </w:p>
          <w:p w:rsidR="004431A7" w:rsidRDefault="004431A7" w:rsidP="004431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w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a-b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-(a-b)</m:t>
                </m:r>
              </m:oMath>
            </m:oMathPara>
          </w:p>
          <w:p w:rsidR="004431A7" w:rsidRPr="00DB72DF" w:rsidRDefault="004431A7" w:rsidP="004431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w-1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(a-b)</m:t>
                </m:r>
              </m:oMath>
            </m:oMathPara>
          </w:p>
          <w:p w:rsidR="004431A7" w:rsidRPr="00E57639" w:rsidRDefault="004431A7" w:rsidP="009E3F8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325" w:type="dxa"/>
          </w:tcPr>
          <w:p w:rsidR="004431A7" w:rsidRDefault="004431A7" w:rsidP="004431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10.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cm+3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cn+dm+dn</m:t>
              </m:r>
            </m:oMath>
          </w:p>
          <w:p w:rsidR="004431A7" w:rsidRDefault="004431A7" w:rsidP="004431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cm+3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cn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+(dm+dn)</m:t>
                </m:r>
              </m:oMath>
            </m:oMathPara>
          </w:p>
          <w:p w:rsidR="004431A7" w:rsidRDefault="004431A7" w:rsidP="004431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m+n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+d(m+n)</m:t>
                </m:r>
              </m:oMath>
            </m:oMathPara>
          </w:p>
          <w:p w:rsidR="004431A7" w:rsidRDefault="004431A7" w:rsidP="004431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c+d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(m+n)</m:t>
                </m:r>
              </m:oMath>
            </m:oMathPara>
          </w:p>
          <w:p w:rsidR="004431A7" w:rsidRPr="00E57639" w:rsidRDefault="004431A7" w:rsidP="009E3F8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3B3CA3" w:rsidTr="006E6502">
        <w:tc>
          <w:tcPr>
            <w:tcW w:w="5331" w:type="dxa"/>
          </w:tcPr>
          <w:p w:rsidR="003B3CA3" w:rsidRPr="00E57639" w:rsidRDefault="003B3CA3" w:rsidP="003B3CA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325" w:type="dxa"/>
          </w:tcPr>
          <w:p w:rsidR="003B3CA3" w:rsidRPr="00E57639" w:rsidRDefault="003B3CA3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0F733A" w:rsidTr="006E6502">
        <w:tc>
          <w:tcPr>
            <w:tcW w:w="5331" w:type="dxa"/>
          </w:tcPr>
          <w:p w:rsidR="000F733A" w:rsidRDefault="000F733A" w:rsidP="003B3CA3">
            <w:pPr>
              <w:contextualSpacing/>
              <w:jc w:val="both"/>
            </w:pPr>
          </w:p>
        </w:tc>
        <w:tc>
          <w:tcPr>
            <w:tcW w:w="5325" w:type="dxa"/>
          </w:tcPr>
          <w:p w:rsidR="003B3CA3" w:rsidRDefault="003B3CA3" w:rsidP="003B3CA3">
            <w:pPr>
              <w:contextualSpacing/>
              <w:jc w:val="both"/>
            </w:pPr>
          </w:p>
        </w:tc>
      </w:tr>
      <w:tr w:rsidR="000F733A" w:rsidTr="006E6502">
        <w:tc>
          <w:tcPr>
            <w:tcW w:w="5331" w:type="dxa"/>
          </w:tcPr>
          <w:p w:rsidR="000F733A" w:rsidRPr="00E57639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325" w:type="dxa"/>
          </w:tcPr>
          <w:p w:rsidR="000F733A" w:rsidRPr="00E57639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DA4CE7" w:rsidRDefault="00DA4CE7" w:rsidP="00353099">
      <w:pPr>
        <w:jc w:val="both"/>
        <w:rPr>
          <w:b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1"/>
        <w:gridCol w:w="5325"/>
      </w:tblGrid>
      <w:tr w:rsidR="003B3CA3" w:rsidRPr="00E57639" w:rsidTr="00DE482F">
        <w:tc>
          <w:tcPr>
            <w:tcW w:w="5331" w:type="dxa"/>
          </w:tcPr>
          <w:p w:rsidR="003B3CA3" w:rsidRPr="00E57639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325" w:type="dxa"/>
          </w:tcPr>
          <w:p w:rsidR="003B3CA3" w:rsidRPr="00E57639" w:rsidRDefault="003B3CA3" w:rsidP="004431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3B3CA3" w:rsidTr="00DE482F">
        <w:tc>
          <w:tcPr>
            <w:tcW w:w="5331" w:type="dxa"/>
          </w:tcPr>
          <w:p w:rsidR="003B3CA3" w:rsidRDefault="003B3CA3" w:rsidP="00DE482F">
            <w:pPr>
              <w:contextualSpacing/>
              <w:jc w:val="both"/>
            </w:pPr>
          </w:p>
        </w:tc>
        <w:tc>
          <w:tcPr>
            <w:tcW w:w="5325" w:type="dxa"/>
          </w:tcPr>
          <w:p w:rsidR="003B3CA3" w:rsidRDefault="003B3CA3" w:rsidP="004431A7">
            <w:pPr>
              <w:contextualSpacing/>
              <w:jc w:val="both"/>
            </w:pPr>
          </w:p>
        </w:tc>
      </w:tr>
      <w:tr w:rsidR="003B3CA3" w:rsidRPr="00E57639" w:rsidTr="00DE482F">
        <w:tc>
          <w:tcPr>
            <w:tcW w:w="5331" w:type="dxa"/>
          </w:tcPr>
          <w:p w:rsidR="003B3CA3" w:rsidRPr="00E57639" w:rsidRDefault="003B3CA3" w:rsidP="004431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325" w:type="dxa"/>
          </w:tcPr>
          <w:p w:rsidR="003B3CA3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B3CA3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B3CA3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B3CA3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B3CA3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B3CA3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B3CA3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B3CA3" w:rsidRPr="00E57639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3B3CA3" w:rsidRDefault="003B3CA3" w:rsidP="00353099">
      <w:pPr>
        <w:jc w:val="both"/>
        <w:rPr>
          <w:b/>
        </w:rPr>
      </w:pPr>
    </w:p>
    <w:sectPr w:rsidR="003B3CA3" w:rsidSect="00C14D1E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2E7" w:rsidRDefault="009142E7" w:rsidP="00C14D1E">
      <w:pPr>
        <w:spacing w:after="0"/>
      </w:pPr>
      <w:r>
        <w:separator/>
      </w:r>
    </w:p>
  </w:endnote>
  <w:endnote w:type="continuationSeparator" w:id="0">
    <w:p w:rsidR="009142E7" w:rsidRDefault="009142E7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168" w:rsidRDefault="00FA6168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D3D35">
          <w:fldChar w:fldCharType="begin"/>
        </w:r>
        <w:r w:rsidR="003D3D35">
          <w:instrText xml:space="preserve"> PAGE   \* MERGEFORMAT </w:instrText>
        </w:r>
        <w:r w:rsidR="003D3D35">
          <w:fldChar w:fldCharType="separate"/>
        </w:r>
        <w:r w:rsidR="004776C8">
          <w:rPr>
            <w:noProof/>
          </w:rPr>
          <w:t>2</w:t>
        </w:r>
        <w:r w:rsidR="003D3D35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2E7" w:rsidRDefault="009142E7" w:rsidP="00C14D1E">
      <w:pPr>
        <w:spacing w:after="0"/>
      </w:pPr>
      <w:r>
        <w:separator/>
      </w:r>
    </w:p>
  </w:footnote>
  <w:footnote w:type="continuationSeparator" w:id="0">
    <w:p w:rsidR="009142E7" w:rsidRDefault="009142E7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168" w:rsidRPr="00C14D1E" w:rsidRDefault="00FA6168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FA6168" w:rsidRPr="00C14D1E" w:rsidRDefault="001A0C81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Factoring </w:t>
    </w:r>
    <w:r w:rsidR="00E15A5C">
      <w:rPr>
        <w:rFonts w:ascii="Calibri" w:eastAsia="Calibri" w:hAnsi="Calibri" w:cs="Times New Roman"/>
        <w:b/>
        <w:sz w:val="40"/>
      </w:rPr>
      <w:t>by Grouping</w:t>
    </w:r>
    <w:r w:rsidR="00076F1C">
      <w:rPr>
        <w:rFonts w:ascii="Calibri" w:eastAsia="Calibri" w:hAnsi="Calibri" w:cs="Times New Roman"/>
        <w:b/>
        <w:sz w:val="40"/>
      </w:rPr>
      <w:t xml:space="preserve"> </w:t>
    </w:r>
    <w:r w:rsidR="00FA6168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56B3"/>
    <w:rsid w:val="0007492E"/>
    <w:rsid w:val="00076F1C"/>
    <w:rsid w:val="000A3733"/>
    <w:rsid w:val="000B06AE"/>
    <w:rsid w:val="000C5561"/>
    <w:rsid w:val="000D4979"/>
    <w:rsid w:val="000D613E"/>
    <w:rsid w:val="000E1C37"/>
    <w:rsid w:val="000F0651"/>
    <w:rsid w:val="000F733A"/>
    <w:rsid w:val="00102665"/>
    <w:rsid w:val="00111D54"/>
    <w:rsid w:val="00113676"/>
    <w:rsid w:val="00125985"/>
    <w:rsid w:val="00130E2E"/>
    <w:rsid w:val="00160CA5"/>
    <w:rsid w:val="0016374E"/>
    <w:rsid w:val="00163C46"/>
    <w:rsid w:val="001A0C81"/>
    <w:rsid w:val="001A6BC1"/>
    <w:rsid w:val="001B3CD5"/>
    <w:rsid w:val="001E7B3F"/>
    <w:rsid w:val="001F204C"/>
    <w:rsid w:val="001F4DB9"/>
    <w:rsid w:val="0021219E"/>
    <w:rsid w:val="00215CB5"/>
    <w:rsid w:val="0021734F"/>
    <w:rsid w:val="00222B99"/>
    <w:rsid w:val="0022548B"/>
    <w:rsid w:val="00236F79"/>
    <w:rsid w:val="00237F87"/>
    <w:rsid w:val="00240ACA"/>
    <w:rsid w:val="00244C84"/>
    <w:rsid w:val="002469E7"/>
    <w:rsid w:val="002523E8"/>
    <w:rsid w:val="0025331E"/>
    <w:rsid w:val="002557B1"/>
    <w:rsid w:val="002575F0"/>
    <w:rsid w:val="00266CAF"/>
    <w:rsid w:val="00267BED"/>
    <w:rsid w:val="002A385F"/>
    <w:rsid w:val="002A790B"/>
    <w:rsid w:val="002B37A6"/>
    <w:rsid w:val="002D6789"/>
    <w:rsid w:val="002F2083"/>
    <w:rsid w:val="002F38B7"/>
    <w:rsid w:val="0032145F"/>
    <w:rsid w:val="00325FC8"/>
    <w:rsid w:val="00353099"/>
    <w:rsid w:val="0037437A"/>
    <w:rsid w:val="003B3CA3"/>
    <w:rsid w:val="003C31D9"/>
    <w:rsid w:val="003D3D35"/>
    <w:rsid w:val="003E084E"/>
    <w:rsid w:val="003E7215"/>
    <w:rsid w:val="00427D36"/>
    <w:rsid w:val="004431A7"/>
    <w:rsid w:val="0047265F"/>
    <w:rsid w:val="004776C8"/>
    <w:rsid w:val="00490FE9"/>
    <w:rsid w:val="004B6162"/>
    <w:rsid w:val="004B7F24"/>
    <w:rsid w:val="004E0523"/>
    <w:rsid w:val="004E501D"/>
    <w:rsid w:val="00505E30"/>
    <w:rsid w:val="00514850"/>
    <w:rsid w:val="00531532"/>
    <w:rsid w:val="00534AB8"/>
    <w:rsid w:val="005522B5"/>
    <w:rsid w:val="00577B56"/>
    <w:rsid w:val="005927E5"/>
    <w:rsid w:val="00597D8C"/>
    <w:rsid w:val="005A7B70"/>
    <w:rsid w:val="005F346A"/>
    <w:rsid w:val="00612707"/>
    <w:rsid w:val="006371A7"/>
    <w:rsid w:val="006852EB"/>
    <w:rsid w:val="006C5D44"/>
    <w:rsid w:val="00702641"/>
    <w:rsid w:val="0073108E"/>
    <w:rsid w:val="00747B8F"/>
    <w:rsid w:val="00765628"/>
    <w:rsid w:val="007740F3"/>
    <w:rsid w:val="0077660E"/>
    <w:rsid w:val="00785940"/>
    <w:rsid w:val="00785C73"/>
    <w:rsid w:val="007E2540"/>
    <w:rsid w:val="007F66A3"/>
    <w:rsid w:val="008032E0"/>
    <w:rsid w:val="00831A50"/>
    <w:rsid w:val="008347F4"/>
    <w:rsid w:val="0085482E"/>
    <w:rsid w:val="0089301B"/>
    <w:rsid w:val="008A4920"/>
    <w:rsid w:val="008A796E"/>
    <w:rsid w:val="008E4B0E"/>
    <w:rsid w:val="00912597"/>
    <w:rsid w:val="009142E7"/>
    <w:rsid w:val="0092312B"/>
    <w:rsid w:val="00930AA6"/>
    <w:rsid w:val="00932465"/>
    <w:rsid w:val="00956965"/>
    <w:rsid w:val="009615D5"/>
    <w:rsid w:val="00964514"/>
    <w:rsid w:val="009713CA"/>
    <w:rsid w:val="009761AA"/>
    <w:rsid w:val="009E30BE"/>
    <w:rsid w:val="009E3F80"/>
    <w:rsid w:val="00A158A1"/>
    <w:rsid w:val="00A1736E"/>
    <w:rsid w:val="00A21E37"/>
    <w:rsid w:val="00A22D60"/>
    <w:rsid w:val="00A33E38"/>
    <w:rsid w:val="00A40D1E"/>
    <w:rsid w:val="00A619C9"/>
    <w:rsid w:val="00A67546"/>
    <w:rsid w:val="00A71590"/>
    <w:rsid w:val="00A75E3A"/>
    <w:rsid w:val="00A870C3"/>
    <w:rsid w:val="00A94782"/>
    <w:rsid w:val="00AB6D39"/>
    <w:rsid w:val="00AC16A3"/>
    <w:rsid w:val="00AC2062"/>
    <w:rsid w:val="00AD116A"/>
    <w:rsid w:val="00AD404E"/>
    <w:rsid w:val="00AE17F4"/>
    <w:rsid w:val="00B22228"/>
    <w:rsid w:val="00B259A3"/>
    <w:rsid w:val="00B276AF"/>
    <w:rsid w:val="00B32FD0"/>
    <w:rsid w:val="00B35D3A"/>
    <w:rsid w:val="00B371BB"/>
    <w:rsid w:val="00B5378B"/>
    <w:rsid w:val="00B70A6D"/>
    <w:rsid w:val="00B95C5F"/>
    <w:rsid w:val="00BA46C0"/>
    <w:rsid w:val="00BA656F"/>
    <w:rsid w:val="00BA7BE5"/>
    <w:rsid w:val="00BD496F"/>
    <w:rsid w:val="00BE50B2"/>
    <w:rsid w:val="00BF72B3"/>
    <w:rsid w:val="00C00467"/>
    <w:rsid w:val="00C126AB"/>
    <w:rsid w:val="00C14D1E"/>
    <w:rsid w:val="00C15718"/>
    <w:rsid w:val="00C266AE"/>
    <w:rsid w:val="00C31879"/>
    <w:rsid w:val="00C66A16"/>
    <w:rsid w:val="00C837E7"/>
    <w:rsid w:val="00C93C59"/>
    <w:rsid w:val="00CA1302"/>
    <w:rsid w:val="00CA2841"/>
    <w:rsid w:val="00CD04C2"/>
    <w:rsid w:val="00CE4955"/>
    <w:rsid w:val="00CF4372"/>
    <w:rsid w:val="00CF7458"/>
    <w:rsid w:val="00D13982"/>
    <w:rsid w:val="00D239CD"/>
    <w:rsid w:val="00D2730D"/>
    <w:rsid w:val="00D42755"/>
    <w:rsid w:val="00D5400A"/>
    <w:rsid w:val="00D72D37"/>
    <w:rsid w:val="00D75DD7"/>
    <w:rsid w:val="00D77B47"/>
    <w:rsid w:val="00D80579"/>
    <w:rsid w:val="00D8399E"/>
    <w:rsid w:val="00DA1A9D"/>
    <w:rsid w:val="00DA4CE7"/>
    <w:rsid w:val="00DE2323"/>
    <w:rsid w:val="00DF66C3"/>
    <w:rsid w:val="00E15A5C"/>
    <w:rsid w:val="00E238DE"/>
    <w:rsid w:val="00E23A54"/>
    <w:rsid w:val="00E617FD"/>
    <w:rsid w:val="00E72E49"/>
    <w:rsid w:val="00E76DC3"/>
    <w:rsid w:val="00E957A4"/>
    <w:rsid w:val="00EA2A30"/>
    <w:rsid w:val="00EB2549"/>
    <w:rsid w:val="00EB3B29"/>
    <w:rsid w:val="00EB6AF5"/>
    <w:rsid w:val="00EC40F5"/>
    <w:rsid w:val="00EE62F6"/>
    <w:rsid w:val="00EF5266"/>
    <w:rsid w:val="00EF5E78"/>
    <w:rsid w:val="00F00904"/>
    <w:rsid w:val="00F00FA7"/>
    <w:rsid w:val="00F03146"/>
    <w:rsid w:val="00F05321"/>
    <w:rsid w:val="00F64A3C"/>
    <w:rsid w:val="00F662B9"/>
    <w:rsid w:val="00F6730A"/>
    <w:rsid w:val="00F74460"/>
    <w:rsid w:val="00F868CD"/>
    <w:rsid w:val="00FA6168"/>
    <w:rsid w:val="00FB6E7E"/>
    <w:rsid w:val="00FC1A9D"/>
    <w:rsid w:val="00FD1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60010-BC14-4B25-9AE4-829F4C716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26</cp:revision>
  <dcterms:created xsi:type="dcterms:W3CDTF">2017-02-01T13:01:00Z</dcterms:created>
  <dcterms:modified xsi:type="dcterms:W3CDTF">2017-04-01T18:32:00Z</dcterms:modified>
</cp:coreProperties>
</file>